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:rsidR="00622022" w:rsidRPr="00E73B3A" w:rsidRDefault="00382C08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Побединс</w:t>
      </w:r>
      <w:r w:rsidR="00622022" w:rsidRPr="00E73B3A">
        <w:rPr>
          <w:rFonts w:ascii="Times New Roman" w:eastAsia="Times New Roman" w:hAnsi="Times New Roman"/>
          <w:lang w:eastAsia="ru-RU"/>
        </w:rPr>
        <w:t>кого сельсовета</w:t>
      </w:r>
    </w:p>
    <w:p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ского района </w:t>
      </w:r>
    </w:p>
    <w:p w:rsidR="009E0421" w:rsidRDefault="009E0421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</w:t>
      </w:r>
      <w:r w:rsidR="00622022"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 w:rsidR="00BF2F55">
        <w:rPr>
          <w:rFonts w:ascii="Times New Roman" w:eastAsia="Times New Roman" w:hAnsi="Times New Roman"/>
          <w:lang w:eastAsia="ru-RU"/>
        </w:rPr>
        <w:t xml:space="preserve"> № 234 от 20.12.2024г.</w:t>
      </w:r>
      <w:r>
        <w:rPr>
          <w:rFonts w:ascii="Times New Roman" w:eastAsia="Times New Roman" w:hAnsi="Times New Roman"/>
          <w:lang w:eastAsia="ru-RU"/>
        </w:rPr>
        <w:t xml:space="preserve"> «О бюджете                                                                                   </w:t>
      </w:r>
    </w:p>
    <w:p w:rsidR="009E0421" w:rsidRDefault="009E0421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Побединского сельсовета Усть-Таркского</w:t>
      </w:r>
    </w:p>
    <w:p w:rsidR="009E0421" w:rsidRDefault="009E0421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района на 202</w:t>
      </w:r>
      <w:r w:rsidR="0018257F">
        <w:rPr>
          <w:rFonts w:ascii="Times New Roman" w:eastAsia="Times New Roman" w:hAnsi="Times New Roman"/>
          <w:lang w:eastAsia="ru-RU"/>
        </w:rPr>
        <w:t>5</w:t>
      </w:r>
      <w:r>
        <w:rPr>
          <w:rFonts w:ascii="Times New Roman" w:eastAsia="Times New Roman" w:hAnsi="Times New Roman"/>
          <w:lang w:eastAsia="ru-RU"/>
        </w:rPr>
        <w:t xml:space="preserve"> год</w:t>
      </w:r>
    </w:p>
    <w:p w:rsidR="00622022" w:rsidRPr="00E73B3A" w:rsidRDefault="009E0421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и плановый период 202</w:t>
      </w:r>
      <w:r w:rsidR="0018257F">
        <w:rPr>
          <w:rFonts w:ascii="Times New Roman" w:eastAsia="Times New Roman" w:hAnsi="Times New Roman"/>
          <w:lang w:eastAsia="ru-RU"/>
        </w:rPr>
        <w:t>6</w:t>
      </w:r>
      <w:r>
        <w:rPr>
          <w:rFonts w:ascii="Times New Roman" w:eastAsia="Times New Roman" w:hAnsi="Times New Roman"/>
          <w:lang w:eastAsia="ru-RU"/>
        </w:rPr>
        <w:t xml:space="preserve"> и 202</w:t>
      </w:r>
      <w:r w:rsidR="0018257F">
        <w:rPr>
          <w:rFonts w:ascii="Times New Roman" w:eastAsia="Times New Roman" w:hAnsi="Times New Roman"/>
          <w:lang w:eastAsia="ru-RU"/>
        </w:rPr>
        <w:t>7</w:t>
      </w:r>
      <w:r>
        <w:rPr>
          <w:rFonts w:ascii="Times New Roman" w:eastAsia="Times New Roman" w:hAnsi="Times New Roman"/>
          <w:lang w:eastAsia="ru-RU"/>
        </w:rPr>
        <w:t xml:space="preserve"> годов» 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 </w:t>
      </w:r>
    </w:p>
    <w:p w:rsidR="00FD2233" w:rsidRDefault="00FD2233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18257F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18257F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18257F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</w:t>
      </w:r>
      <w:bookmarkStart w:id="0" w:name="_GoBack"/>
      <w:bookmarkEnd w:id="0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6"/>
        <w:gridCol w:w="78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420D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</w:t>
            </w:r>
            <w:r w:rsidR="00420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Невыясненные поступления, зачисляемые в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бюджеты 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proofErr w:type="gramEnd"/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неналоговые доходы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бюджетов 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proofErr w:type="gramEnd"/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CA5C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(в бюджеты поселений) для осуществления возврата (зачета) излишне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уплаченных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излишне 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взысканных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обеспеченности  из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субъекта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субсидии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бюджетам 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proofErr w:type="gramEnd"/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CA5C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в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бюджеты </w:t>
            </w:r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proofErr w:type="gramEnd"/>
            <w:r w:rsidR="00CA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0A3B16"/>
    <w:rsid w:val="0018257F"/>
    <w:rsid w:val="002B7389"/>
    <w:rsid w:val="00382C08"/>
    <w:rsid w:val="00420D9D"/>
    <w:rsid w:val="00504490"/>
    <w:rsid w:val="00545AC9"/>
    <w:rsid w:val="00622022"/>
    <w:rsid w:val="00791503"/>
    <w:rsid w:val="009101AA"/>
    <w:rsid w:val="009E0421"/>
    <w:rsid w:val="00A26E88"/>
    <w:rsid w:val="00BE27C0"/>
    <w:rsid w:val="00BF2F55"/>
    <w:rsid w:val="00CA5C70"/>
    <w:rsid w:val="00CF4524"/>
    <w:rsid w:val="00E53073"/>
    <w:rsid w:val="00FD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B249-90EF-4B74-BA34-D33C4CE4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738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Pobeda</cp:lastModifiedBy>
  <cp:revision>30</cp:revision>
  <cp:lastPrinted>2024-12-26T07:49:00Z</cp:lastPrinted>
  <dcterms:created xsi:type="dcterms:W3CDTF">2021-11-22T10:41:00Z</dcterms:created>
  <dcterms:modified xsi:type="dcterms:W3CDTF">2024-12-26T07:49:00Z</dcterms:modified>
</cp:coreProperties>
</file>